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94" w:rsidRPr="002438CF" w:rsidRDefault="00BD3B94" w:rsidP="00BD3B94">
      <w:pPr>
        <w:pStyle w:val="1"/>
        <w:spacing w:before="100" w:after="100" w:line="276" w:lineRule="auto"/>
      </w:pPr>
      <w:r w:rsidRPr="002438CF">
        <w:t>Методические рекомендации по написанию курсовой работы</w:t>
      </w:r>
    </w:p>
    <w:p w:rsidR="00BD3B94" w:rsidRPr="0069467A" w:rsidRDefault="00BD3B94" w:rsidP="00BD3B94">
      <w:pPr>
        <w:shd w:val="clear" w:color="auto" w:fill="FFFFFF"/>
        <w:ind w:firstLine="708"/>
        <w:jc w:val="both"/>
      </w:pPr>
      <w:r w:rsidRPr="0069467A">
        <w:t>Курсовая работа (проект) представляет собой выполненную в письменном виде самостоятельную учебную работу, раскрывающую теоретические и пра</w:t>
      </w:r>
      <w:r w:rsidRPr="0069467A">
        <w:t>к</w:t>
      </w:r>
      <w:r w:rsidRPr="0069467A">
        <w:t>тические проблемы избранной темы.</w:t>
      </w:r>
      <w:r>
        <w:t xml:space="preserve"> </w:t>
      </w:r>
      <w:r w:rsidRPr="0069467A">
        <w:t>Курсовая работа (проект) представляет собой логически завершенное и офор</w:t>
      </w:r>
      <w:r w:rsidRPr="0069467A">
        <w:t>м</w:t>
      </w:r>
      <w:r w:rsidRPr="0069467A">
        <w:t>ленное в виде текста изложение студентом содержания отдельных проблем, задач и методов их решения в изучаемой области науки и выполн</w:t>
      </w:r>
      <w:r w:rsidRPr="0069467A">
        <w:t>я</w:t>
      </w:r>
      <w:r w:rsidRPr="0069467A">
        <w:t>ется с целью углубленного изучения отдельных тем соответствующих учебных дисциплин и овладения исследовательскими навык</w:t>
      </w:r>
      <w:r w:rsidRPr="0069467A">
        <w:t>а</w:t>
      </w:r>
      <w:r w:rsidRPr="0069467A">
        <w:t>ми.</w:t>
      </w:r>
      <w:r>
        <w:t xml:space="preserve"> </w:t>
      </w:r>
      <w:r w:rsidRPr="0069467A">
        <w:t>Курсовая работа (проект) по учебной дисциплине/ПМ является одним из осно</w:t>
      </w:r>
      <w:r w:rsidRPr="0069467A">
        <w:t>в</w:t>
      </w:r>
      <w:r w:rsidRPr="0069467A">
        <w:t>ных видов учебных занятий и формой контроля учебной работы студентов.</w:t>
      </w:r>
    </w:p>
    <w:p w:rsidR="00BD3B94" w:rsidRPr="0069467A" w:rsidRDefault="00BD3B94" w:rsidP="00BD3B94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69467A">
        <w:rPr>
          <w:color w:val="000000"/>
        </w:rPr>
        <w:t>Выполнение студентом курсовой работы (проекта) осуществляется на заключительном этапе изучения учебной дисциплины, в ходе которого осущ</w:t>
      </w:r>
      <w:r w:rsidRPr="0069467A">
        <w:rPr>
          <w:color w:val="000000"/>
        </w:rPr>
        <w:t>е</w:t>
      </w:r>
      <w:r w:rsidRPr="0069467A">
        <w:rPr>
          <w:color w:val="000000"/>
        </w:rPr>
        <w:t>ствляется обучение применению полученных знаний и умений при решении комплексных задач, связанных со сферой деятельности будущих специал</w:t>
      </w:r>
      <w:r w:rsidRPr="0069467A">
        <w:rPr>
          <w:color w:val="000000"/>
        </w:rPr>
        <w:t>и</w:t>
      </w:r>
      <w:r w:rsidRPr="0069467A">
        <w:rPr>
          <w:color w:val="000000"/>
        </w:rPr>
        <w:t>стов.</w:t>
      </w:r>
    </w:p>
    <w:p w:rsidR="00BD3B94" w:rsidRPr="0069467A" w:rsidRDefault="00BD3B94" w:rsidP="00BD3B94">
      <w:pPr>
        <w:tabs>
          <w:tab w:val="left" w:pos="0"/>
        </w:tabs>
        <w:jc w:val="both"/>
      </w:pPr>
      <w:r>
        <w:tab/>
      </w:r>
      <w:r w:rsidRPr="0069467A">
        <w:t>Дидактическими целями курсовой работы (проекта) являются:</w:t>
      </w:r>
      <w:r>
        <w:t xml:space="preserve"> </w:t>
      </w:r>
      <w:r w:rsidRPr="0069467A">
        <w:t>формирование ум</w:t>
      </w:r>
      <w:r w:rsidRPr="0069467A">
        <w:t>е</w:t>
      </w:r>
      <w:r w:rsidRPr="0069467A">
        <w:t>ния решать профессиональные задачи;</w:t>
      </w:r>
      <w:r>
        <w:t xml:space="preserve"> </w:t>
      </w:r>
      <w:r w:rsidRPr="0069467A">
        <w:t>развитие профессионально значимых исследовательских умений, современного стиля научного мышления путём вовлечения студентов в разр</w:t>
      </w:r>
      <w:r w:rsidRPr="0069467A">
        <w:t>а</w:t>
      </w:r>
      <w:r w:rsidRPr="0069467A">
        <w:t>ботку реальных профессиональных проблем;</w:t>
      </w:r>
      <w:r>
        <w:t xml:space="preserve"> </w:t>
      </w:r>
      <w:r w:rsidRPr="0069467A">
        <w:t>определение уровня теоретической и практической готовности вып</w:t>
      </w:r>
      <w:r w:rsidRPr="0069467A">
        <w:t>у</w:t>
      </w:r>
      <w:r w:rsidRPr="0069467A">
        <w:t>скников, актуализация потребности в непрерывном образовании.</w:t>
      </w:r>
    </w:p>
    <w:p w:rsidR="00BD3B94" w:rsidRPr="0069467A" w:rsidRDefault="00BD3B94" w:rsidP="00BD3B94">
      <w:pPr>
        <w:tabs>
          <w:tab w:val="left" w:pos="0"/>
        </w:tabs>
        <w:jc w:val="both"/>
      </w:pPr>
      <w:r>
        <w:tab/>
      </w:r>
      <w:r w:rsidRPr="0069467A">
        <w:t xml:space="preserve">Курсовая работа (проект) выполняется в сроки, определяемые учебным планом, согласно Методическим рекомендациям по подготовке, выполнению и оформлению курсовых работ в ГАПОУ ЧАО «ЧМКК». </w:t>
      </w:r>
    </w:p>
    <w:p w:rsidR="00BD3B94" w:rsidRPr="0069467A" w:rsidRDefault="00BD3B94" w:rsidP="00BD3B94">
      <w:pPr>
        <w:tabs>
          <w:tab w:val="left" w:pos="0"/>
        </w:tabs>
        <w:jc w:val="both"/>
      </w:pPr>
      <w:r>
        <w:tab/>
      </w:r>
      <w:r w:rsidRPr="0069467A">
        <w:t>Представленные к защите курсовые работы (проекты) в электронном виде сдаются методисту научно-методического отдела с целью прохождения проверки на наличие плагиата и дальнейшего размещения в электронной базе курсовых и выпускных квалификационных работ ГАПОУ ЧАО «ЧМК».</w:t>
      </w:r>
    </w:p>
    <w:p w:rsidR="00BD3B94" w:rsidRPr="0069467A" w:rsidRDefault="00BD3B94" w:rsidP="00BD3B94">
      <w:pPr>
        <w:tabs>
          <w:tab w:val="left" w:pos="0"/>
        </w:tabs>
        <w:spacing w:before="100" w:after="100"/>
        <w:jc w:val="center"/>
        <w:rPr>
          <w:b/>
          <w:caps/>
          <w:sz w:val="20"/>
          <w:szCs w:val="20"/>
        </w:rPr>
      </w:pPr>
      <w:r w:rsidRPr="0069467A">
        <w:rPr>
          <w:b/>
          <w:sz w:val="20"/>
          <w:szCs w:val="20"/>
        </w:rPr>
        <w:t xml:space="preserve">ТРЕБОВАНИЯ К </w:t>
      </w:r>
      <w:r w:rsidRPr="0069467A">
        <w:rPr>
          <w:b/>
          <w:caps/>
          <w:sz w:val="20"/>
          <w:szCs w:val="20"/>
        </w:rPr>
        <w:t>СтруктурЕ курсовой работы (ПРОЕКТА)</w:t>
      </w:r>
    </w:p>
    <w:p w:rsidR="00BD3B94" w:rsidRPr="0069467A" w:rsidRDefault="00BD3B94" w:rsidP="00BD3B94">
      <w:pPr>
        <w:tabs>
          <w:tab w:val="left" w:pos="0"/>
        </w:tabs>
        <w:ind w:firstLine="720"/>
        <w:jc w:val="both"/>
      </w:pPr>
      <w:r w:rsidRPr="0069467A">
        <w:t>Содержание курсовой работы (проекта) должно полностью соответствовать её теме и плану.</w:t>
      </w:r>
    </w:p>
    <w:p w:rsidR="00BD3B94" w:rsidRPr="0069467A" w:rsidRDefault="00BD3B94" w:rsidP="00BD3B94">
      <w:pPr>
        <w:tabs>
          <w:tab w:val="left" w:pos="0"/>
        </w:tabs>
        <w:ind w:firstLine="720"/>
        <w:jc w:val="both"/>
      </w:pPr>
      <w:r w:rsidRPr="0069467A">
        <w:t>Структура курсовой работы (проекта) включает: титульный лист</w:t>
      </w:r>
      <w:r>
        <w:t xml:space="preserve">, содержание, </w:t>
      </w:r>
      <w:r w:rsidRPr="0069467A">
        <w:t xml:space="preserve">введение основную часть (главы с </w:t>
      </w:r>
      <w:r>
        <w:t xml:space="preserve">параграфами), </w:t>
      </w:r>
      <w:r w:rsidRPr="0069467A">
        <w:t>заключение, список использованной литературы и источников, приложения (если имеются).</w:t>
      </w:r>
    </w:p>
    <w:p w:rsidR="00BD3B94" w:rsidRPr="0069467A" w:rsidRDefault="00BD3B94" w:rsidP="00BD3B94">
      <w:pPr>
        <w:tabs>
          <w:tab w:val="left" w:pos="0"/>
        </w:tabs>
        <w:ind w:firstLine="720"/>
        <w:jc w:val="both"/>
      </w:pPr>
      <w:r w:rsidRPr="0069467A">
        <w:t xml:space="preserve">Объем курсовой работы (проекта) должен составлять </w:t>
      </w:r>
      <w:r w:rsidRPr="0069467A">
        <w:rPr>
          <w:color w:val="000000"/>
        </w:rPr>
        <w:t>не менее 20 и не более 30 страниц печатного текста.</w:t>
      </w:r>
      <w:r w:rsidRPr="0069467A">
        <w:t xml:space="preserve"> Превышение объема работы является нарушением данных методич</w:t>
      </w:r>
      <w:r w:rsidRPr="0069467A">
        <w:t>е</w:t>
      </w:r>
      <w:r w:rsidRPr="0069467A">
        <w:t>ских рекомендаций. Текст курсовой работы (проекта) должен быть оформлен в соответствии с у</w:t>
      </w:r>
      <w:r w:rsidRPr="0069467A">
        <w:t>с</w:t>
      </w:r>
      <w:r w:rsidRPr="0069467A">
        <w:t>тановленными требованиями.</w:t>
      </w:r>
    </w:p>
    <w:p w:rsidR="00BD3B94" w:rsidRPr="0069467A" w:rsidRDefault="00BD3B94" w:rsidP="00BD3B94">
      <w:pPr>
        <w:ind w:firstLine="709"/>
        <w:jc w:val="both"/>
      </w:pPr>
    </w:p>
    <w:p w:rsidR="00BD3B94" w:rsidRPr="0069467A" w:rsidRDefault="00BD3B94" w:rsidP="00BD3B94">
      <w:pPr>
        <w:tabs>
          <w:tab w:val="left" w:pos="0"/>
        </w:tabs>
        <w:spacing w:before="100" w:after="100"/>
        <w:jc w:val="center"/>
        <w:rPr>
          <w:b/>
          <w:sz w:val="20"/>
          <w:szCs w:val="20"/>
        </w:rPr>
      </w:pPr>
      <w:r w:rsidRPr="0069467A">
        <w:rPr>
          <w:b/>
          <w:sz w:val="20"/>
          <w:szCs w:val="20"/>
        </w:rPr>
        <w:t>ОРГАНИЗАЦИЯ ВЫПОЛНЕНИЯ КУРСОВОЙ РАБОТЫ (ПРОЕКТА)</w:t>
      </w:r>
    </w:p>
    <w:p w:rsidR="00BD3B94" w:rsidRPr="0069467A" w:rsidRDefault="00BD3B94" w:rsidP="00BD3B94">
      <w:pPr>
        <w:tabs>
          <w:tab w:val="left" w:pos="0"/>
        </w:tabs>
        <w:ind w:firstLine="709"/>
        <w:jc w:val="both"/>
      </w:pPr>
      <w:r w:rsidRPr="0069467A">
        <w:t>Курсовая работа (проект) оценивается по пятибалльной системе.</w:t>
      </w:r>
    </w:p>
    <w:p w:rsidR="00BD3B94" w:rsidRPr="0069467A" w:rsidRDefault="00BD3B94" w:rsidP="00BD3B94">
      <w:pPr>
        <w:tabs>
          <w:tab w:val="left" w:pos="0"/>
        </w:tabs>
        <w:ind w:firstLine="709"/>
        <w:jc w:val="both"/>
      </w:pPr>
      <w:r w:rsidRPr="0069467A">
        <w:t>Студентам, получившим неудовлетворительную оценку по курс</w:t>
      </w:r>
      <w:r w:rsidRPr="0069467A">
        <w:t>о</w:t>
      </w:r>
      <w:r w:rsidRPr="0069467A">
        <w:t>вой работе (проекту), предоставляется по решению руководителя либо право на в</w:t>
      </w:r>
      <w:r w:rsidRPr="0069467A">
        <w:t>ы</w:t>
      </w:r>
      <w:r w:rsidRPr="0069467A">
        <w:t>бор новой темы, либо право на исправление замечаний и доработку курсов</w:t>
      </w:r>
      <w:r w:rsidRPr="0069467A">
        <w:t>о</w:t>
      </w:r>
      <w:r w:rsidRPr="0069467A">
        <w:t>го проекта с определением нового срока для его выполнения и з</w:t>
      </w:r>
      <w:r w:rsidRPr="0069467A">
        <w:t>а</w:t>
      </w:r>
      <w:r w:rsidRPr="0069467A">
        <w:t>щиты.</w:t>
      </w:r>
    </w:p>
    <w:p w:rsidR="00BD3B94" w:rsidRPr="0069467A" w:rsidRDefault="00BD3B94" w:rsidP="00BD3B94">
      <w:pPr>
        <w:tabs>
          <w:tab w:val="left" w:pos="0"/>
        </w:tabs>
        <w:ind w:firstLine="709"/>
        <w:jc w:val="both"/>
      </w:pPr>
      <w:r w:rsidRPr="0069467A">
        <w:t>Выполненные студентами работы в печатном виде хранятся в к</w:t>
      </w:r>
      <w:r w:rsidRPr="0069467A">
        <w:t>а</w:t>
      </w:r>
      <w:r w:rsidRPr="0069467A">
        <w:t>бинетах заведующих отделениями.</w:t>
      </w:r>
      <w:r>
        <w:t xml:space="preserve"> </w:t>
      </w:r>
      <w:r w:rsidRPr="0069467A">
        <w:t>Выполненные студентами работы в электронном виде хранятся в электронной базе курсовых и выпускных квалификационных работ ГАПОУ ЧАО «ЧМК».</w:t>
      </w:r>
      <w:r>
        <w:t xml:space="preserve"> </w:t>
      </w:r>
      <w:r w:rsidRPr="0069467A">
        <w:t>Лучшие курсовые работы (проекты) могут быть использованы в качестве макетов.</w:t>
      </w:r>
    </w:p>
    <w:p w:rsidR="00BD3B94" w:rsidRPr="0069467A" w:rsidRDefault="00BD3B94" w:rsidP="00BD3B94">
      <w:pPr>
        <w:tabs>
          <w:tab w:val="left" w:pos="0"/>
        </w:tabs>
        <w:ind w:firstLine="709"/>
        <w:jc w:val="both"/>
      </w:pPr>
    </w:p>
    <w:p w:rsidR="00BD3B94" w:rsidRPr="008E71F7" w:rsidRDefault="00BD3B94" w:rsidP="00BD3B94">
      <w:pPr>
        <w:shd w:val="clear" w:color="auto" w:fill="FFFFFF"/>
        <w:spacing w:before="100" w:after="100"/>
        <w:jc w:val="center"/>
        <w:rPr>
          <w:b/>
          <w:caps/>
          <w:sz w:val="20"/>
          <w:szCs w:val="20"/>
        </w:rPr>
      </w:pPr>
      <w:r w:rsidRPr="008E71F7">
        <w:rPr>
          <w:b/>
          <w:caps/>
          <w:sz w:val="20"/>
          <w:szCs w:val="20"/>
        </w:rPr>
        <w:t>оформление курсовой работы (ПРОЕКТА)</w:t>
      </w:r>
    </w:p>
    <w:p w:rsidR="00BD3B94" w:rsidRPr="0069467A" w:rsidRDefault="00BD3B94" w:rsidP="00BD3B94">
      <w:pPr>
        <w:shd w:val="clear" w:color="auto" w:fill="FFFFFF"/>
        <w:ind w:firstLine="720"/>
        <w:jc w:val="both"/>
      </w:pPr>
      <w:r w:rsidRPr="0069467A">
        <w:rPr>
          <w:spacing w:val="-2"/>
        </w:rPr>
        <w:t>Курсовая работа (проект) печатается на стандартном листе бумаги формата А4. Л</w:t>
      </w:r>
      <w:r w:rsidRPr="0069467A">
        <w:t xml:space="preserve">евое поле - </w:t>
      </w:r>
      <w:smartTag w:uri="urn:schemas-microsoft-com:office:smarttags" w:element="metricconverter">
        <w:smartTagPr>
          <w:attr w:name="ProductID" w:val="30 мм"/>
        </w:smartTagPr>
        <w:r w:rsidRPr="0069467A">
          <w:t>30 мм</w:t>
        </w:r>
      </w:smartTag>
      <w:r w:rsidRPr="0069467A"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 w:rsidRPr="0069467A">
          <w:t>15 мм</w:t>
        </w:r>
      </w:smartTag>
      <w:r w:rsidRPr="0069467A">
        <w:t xml:space="preserve">, верхнее и нижнее - </w:t>
      </w:r>
      <w:smartTag w:uri="urn:schemas-microsoft-com:office:smarttags" w:element="metricconverter">
        <w:smartTagPr>
          <w:attr w:name="ProductID" w:val="20 мм"/>
        </w:smartTagPr>
        <w:r w:rsidRPr="0069467A">
          <w:t>20 мм</w:t>
        </w:r>
      </w:smartTag>
      <w:r w:rsidRPr="0069467A">
        <w:t>, примерное к</w:t>
      </w:r>
      <w:r w:rsidRPr="0069467A">
        <w:t>о</w:t>
      </w:r>
      <w:r w:rsidRPr="0069467A">
        <w:t xml:space="preserve">личество знаков на странице - 2000. Шрифт </w:t>
      </w:r>
      <w:r w:rsidRPr="0069467A">
        <w:rPr>
          <w:lang w:val="en-US"/>
        </w:rPr>
        <w:t>Times</w:t>
      </w:r>
      <w:r w:rsidRPr="0069467A">
        <w:t xml:space="preserve"> </w:t>
      </w:r>
      <w:r w:rsidRPr="0069467A">
        <w:rPr>
          <w:lang w:val="en-US"/>
        </w:rPr>
        <w:t>New</w:t>
      </w:r>
      <w:r w:rsidRPr="0069467A">
        <w:t xml:space="preserve"> </w:t>
      </w:r>
      <w:r w:rsidRPr="0069467A">
        <w:rPr>
          <w:lang w:val="en-US"/>
        </w:rPr>
        <w:t>Roman</w:t>
      </w:r>
      <w:r w:rsidRPr="0069467A">
        <w:t xml:space="preserve"> размером 14, межстрочный интервал 1,5. Фразы, начинающиеся с новой строки, печ</w:t>
      </w:r>
      <w:r w:rsidRPr="0069467A">
        <w:t>а</w:t>
      </w:r>
      <w:r w:rsidRPr="0069467A">
        <w:t>таются с абзацным отступом от начала строки (</w:t>
      </w:r>
      <w:smartTag w:uri="urn:schemas-microsoft-com:office:smarttags" w:element="metricconverter">
        <w:smartTagPr>
          <w:attr w:name="ProductID" w:val="1,25 см"/>
        </w:smartTagPr>
        <w:r w:rsidRPr="0069467A">
          <w:t>1,25 см</w:t>
        </w:r>
      </w:smartTag>
      <w:r w:rsidRPr="0069467A">
        <w:t>). Выравнивание основного текста по ширине.</w:t>
      </w:r>
    </w:p>
    <w:p w:rsidR="00BD3B94" w:rsidRPr="0069467A" w:rsidRDefault="00BD3B94" w:rsidP="00BD3B94">
      <w:pPr>
        <w:shd w:val="clear" w:color="auto" w:fill="FFFFFF"/>
        <w:ind w:firstLine="720"/>
        <w:jc w:val="both"/>
      </w:pPr>
      <w:r w:rsidRPr="0069467A">
        <w:t>Страницы нумеруются снизу от центра (</w:t>
      </w:r>
      <w:proofErr w:type="gramStart"/>
      <w:r w:rsidRPr="0069467A">
        <w:t>на  т</w:t>
      </w:r>
      <w:r w:rsidRPr="0069467A">
        <w:t>и</w:t>
      </w:r>
      <w:r w:rsidRPr="0069467A">
        <w:t>тульном</w:t>
      </w:r>
      <w:proofErr w:type="gramEnd"/>
      <w:r w:rsidRPr="0069467A">
        <w:t xml:space="preserve">  листе  и содержании  номер  страницы  не  ставится,  хотя  эти  2  листа  входят  в  общую  нумерацию  страниц,  поэтому  нумерация  </w:t>
      </w:r>
      <w:r w:rsidRPr="0069467A">
        <w:lastRenderedPageBreak/>
        <w:t>основного  текста работы начинается с 3 стр</w:t>
      </w:r>
      <w:r w:rsidRPr="0069467A">
        <w:t>а</w:t>
      </w:r>
      <w:r w:rsidRPr="0069467A">
        <w:t xml:space="preserve">ницы). Работу сшивают в папку-скоросшиватель или переплетают. </w:t>
      </w:r>
    </w:p>
    <w:p w:rsidR="00BD3B94" w:rsidRPr="0069467A" w:rsidRDefault="00BD3B94" w:rsidP="00BD3B94">
      <w:pPr>
        <w:shd w:val="clear" w:color="auto" w:fill="FFFFFF"/>
        <w:ind w:firstLine="720"/>
        <w:jc w:val="both"/>
      </w:pPr>
      <w:r w:rsidRPr="0069467A">
        <w:t>Нумерация страниц приложений, должна быть сквозной и продолжать общую нумерацию страниц основного текста (в общий объём страниц объём страниц приложений не входит).</w:t>
      </w:r>
      <w:r>
        <w:t xml:space="preserve"> </w:t>
      </w:r>
      <w:r w:rsidRPr="0069467A">
        <w:t>Курсовая работа должна быть выдержана в стиле письменной научной речи.</w:t>
      </w:r>
      <w:r>
        <w:t xml:space="preserve"> </w:t>
      </w:r>
      <w:proofErr w:type="gramStart"/>
      <w:r w:rsidRPr="0069467A">
        <w:t>Объем  курсовой</w:t>
      </w:r>
      <w:proofErr w:type="gramEnd"/>
      <w:r w:rsidRPr="0069467A">
        <w:t xml:space="preserve">  работы (проекта) - </w:t>
      </w:r>
      <w:r w:rsidRPr="0069467A">
        <w:rPr>
          <w:color w:val="000000"/>
        </w:rPr>
        <w:t>не менее 20 и не более 30 страниц печатного текста.</w:t>
      </w:r>
      <w:r w:rsidRPr="0069467A">
        <w:t xml:space="preserve"> Превышение объема работы является нарушением данных методич</w:t>
      </w:r>
      <w:r w:rsidRPr="0069467A">
        <w:t>е</w:t>
      </w:r>
      <w:r w:rsidRPr="0069467A">
        <w:t xml:space="preserve">ских рекомендаций. </w:t>
      </w:r>
    </w:p>
    <w:p w:rsidR="00BD3B94" w:rsidRPr="0069467A" w:rsidRDefault="00BD3B94" w:rsidP="00BD3B94">
      <w:pPr>
        <w:ind w:firstLine="709"/>
        <w:jc w:val="both"/>
      </w:pPr>
      <w:proofErr w:type="gramStart"/>
      <w:r w:rsidRPr="0069467A">
        <w:t>Слишком  много</w:t>
      </w:r>
      <w:proofErr w:type="gramEnd"/>
      <w:r w:rsidRPr="0069467A">
        <w:t xml:space="preserve">  цитат  в  работе  приводить  не  следует,  цитир</w:t>
      </w:r>
      <w:r w:rsidRPr="0069467A">
        <w:t>о</w:t>
      </w:r>
      <w:r w:rsidRPr="0069467A">
        <w:t xml:space="preserve">вание  используется  как  приём  аргументации.  </w:t>
      </w:r>
      <w:proofErr w:type="gramStart"/>
      <w:r w:rsidRPr="0069467A">
        <w:t>В  случае</w:t>
      </w:r>
      <w:proofErr w:type="gramEnd"/>
      <w:r w:rsidRPr="0069467A">
        <w:t xml:space="preserve">  необходимости  можно  излагать  чужие  мысли  своими  словами,  но  и  в  этом  варианте  надо  делать  ссылку  на  первоисто</w:t>
      </w:r>
      <w:r w:rsidRPr="0069467A">
        <w:t>ч</w:t>
      </w:r>
      <w:r w:rsidRPr="0069467A">
        <w:t xml:space="preserve">ник. </w:t>
      </w:r>
      <w:proofErr w:type="gramStart"/>
      <w:r w:rsidRPr="0069467A">
        <w:t>При  любом</w:t>
      </w:r>
      <w:proofErr w:type="gramEnd"/>
      <w:r w:rsidRPr="0069467A">
        <w:t xml:space="preserve">  цитировании должно быть ясно, кто автор фразы. Если источник цитируется, то указывается сн</w:t>
      </w:r>
      <w:r w:rsidRPr="0069467A">
        <w:t>а</w:t>
      </w:r>
      <w:r w:rsidRPr="0069467A">
        <w:t xml:space="preserve">чала его номер </w:t>
      </w:r>
      <w:proofErr w:type="gramStart"/>
      <w:r w:rsidRPr="0069467A">
        <w:t>в  списке</w:t>
      </w:r>
      <w:proofErr w:type="gramEnd"/>
      <w:r w:rsidRPr="0069467A">
        <w:t xml:space="preserve">  литературы,  а  затем  через запятую  номер стран</w:t>
      </w:r>
      <w:r w:rsidRPr="0069467A">
        <w:t>и</w:t>
      </w:r>
      <w:r w:rsidRPr="0069467A">
        <w:t>цы из этого источника,  которая  цитируется: [6, с. 34], т.е. из шестого исто</w:t>
      </w:r>
      <w:r w:rsidRPr="0069467A">
        <w:t>ч</w:t>
      </w:r>
      <w:r w:rsidRPr="0069467A">
        <w:t xml:space="preserve">ника цитируется 34 страница.  </w:t>
      </w:r>
    </w:p>
    <w:p w:rsidR="00BD3B94" w:rsidRPr="0069467A" w:rsidRDefault="00BD3B94" w:rsidP="00BD3B94">
      <w:pPr>
        <w:ind w:firstLine="709"/>
        <w:jc w:val="both"/>
      </w:pPr>
      <w:r w:rsidRPr="0069467A">
        <w:t>Все структурные части работы – введение, содержание, каждая глава, заключение, список использованной литературы, каждое приложение - начинают с новой страницы. Новый параграф начинают на той же странице, на которой закончился предыдущий, если на этой странице, кроме заголовка, поместится не менее 4-5 строк текста нового параграфа.</w:t>
      </w:r>
      <w:r>
        <w:t xml:space="preserve"> </w:t>
      </w:r>
      <w:r w:rsidRPr="0069467A">
        <w:t xml:space="preserve">Названия всех структурных частей и параграфов в тексте ВКР должны иметь заголовок в точном соответствии с наименованием в содержании. Название каждой структурной части (заголовки) пишут прописными буквами, выделяют жирным шрифтом и располагают по центру. </w:t>
      </w:r>
      <w:r>
        <w:t xml:space="preserve"> </w:t>
      </w:r>
      <w:r w:rsidRPr="0069467A">
        <w:t xml:space="preserve">Названия параграфов начинают с прописной буквы, остальные буквы должны быть строчными. Названия параграфов также выделяют жирным шрифтом, располагают по левому краю с абзацным отступом от начала строки. </w:t>
      </w:r>
      <w:r>
        <w:t xml:space="preserve"> </w:t>
      </w:r>
      <w:r w:rsidRPr="0069467A">
        <w:t>Не допускается перенос слов в заголовках. Точку в конце заголовка не ставят. Название не подчеркивают.</w:t>
      </w:r>
    </w:p>
    <w:p w:rsidR="00BD3B94" w:rsidRPr="0069467A" w:rsidRDefault="00BD3B94" w:rsidP="00BD3B94">
      <w:pPr>
        <w:ind w:firstLine="709"/>
        <w:jc w:val="both"/>
      </w:pPr>
    </w:p>
    <w:p w:rsidR="00BD3B94" w:rsidRPr="008E71F7" w:rsidRDefault="00BD3B94" w:rsidP="00BD3B94">
      <w:pPr>
        <w:pStyle w:val="1"/>
        <w:spacing w:before="100" w:after="100"/>
        <w:rPr>
          <w:bCs w:val="0"/>
          <w:spacing w:val="-14"/>
          <w:sz w:val="20"/>
          <w:szCs w:val="20"/>
        </w:rPr>
      </w:pPr>
      <w:bookmarkStart w:id="0" w:name="_Toc178003876"/>
      <w:r w:rsidRPr="008E71F7">
        <w:rPr>
          <w:bCs w:val="0"/>
          <w:spacing w:val="-14"/>
          <w:sz w:val="20"/>
          <w:szCs w:val="20"/>
        </w:rPr>
        <w:t xml:space="preserve">ЗАЩИТА </w:t>
      </w:r>
      <w:proofErr w:type="gramStart"/>
      <w:r w:rsidRPr="008E71F7">
        <w:rPr>
          <w:bCs w:val="0"/>
          <w:spacing w:val="-14"/>
          <w:sz w:val="20"/>
          <w:szCs w:val="20"/>
        </w:rPr>
        <w:t>КУРСОВОЙ  РАБОТЫ</w:t>
      </w:r>
      <w:bookmarkEnd w:id="0"/>
      <w:proofErr w:type="gramEnd"/>
      <w:r w:rsidRPr="008E71F7">
        <w:rPr>
          <w:bCs w:val="0"/>
          <w:spacing w:val="-14"/>
          <w:sz w:val="20"/>
          <w:szCs w:val="20"/>
        </w:rPr>
        <w:t xml:space="preserve"> (ПРОЕКТА)</w:t>
      </w:r>
    </w:p>
    <w:p w:rsidR="00BD3B94" w:rsidRPr="0069467A" w:rsidRDefault="00BD3B94" w:rsidP="00BD3B94">
      <w:pPr>
        <w:shd w:val="clear" w:color="auto" w:fill="FFFFFF"/>
        <w:ind w:firstLine="708"/>
        <w:jc w:val="both"/>
      </w:pPr>
      <w:r w:rsidRPr="0069467A">
        <w:t>К защите допускаются студенты, работы которых прошли проверку на наличие плагиата. Доля цитируемого материала должна составлять не б</w:t>
      </w:r>
      <w:r w:rsidRPr="0069467A">
        <w:t>о</w:t>
      </w:r>
      <w:r w:rsidRPr="0069467A">
        <w:t xml:space="preserve">лее 40 %. Доля оригинального текста должна составлять не менее 60%. </w:t>
      </w:r>
    </w:p>
    <w:p w:rsidR="00BD3B94" w:rsidRPr="0069467A" w:rsidRDefault="00BD3B94" w:rsidP="00BD3B94">
      <w:pPr>
        <w:shd w:val="clear" w:color="auto" w:fill="FFFFFF"/>
        <w:ind w:firstLine="720"/>
        <w:jc w:val="both"/>
      </w:pPr>
      <w:r w:rsidRPr="0069467A">
        <w:t>Процедура защиты курсовых работ (проектов) является публичной, то есть предусматривает участие комиссии из нескольких преподавателей и присутствие других ст</w:t>
      </w:r>
      <w:r w:rsidRPr="0069467A">
        <w:t>у</w:t>
      </w:r>
      <w:r w:rsidRPr="0069467A">
        <w:t>дентов.</w:t>
      </w:r>
      <w:r>
        <w:t xml:space="preserve"> </w:t>
      </w:r>
      <w:r w:rsidRPr="0069467A">
        <w:t xml:space="preserve">Защищающий курсовую работу (проект) должен выступить с речью-презентацией, в </w:t>
      </w:r>
      <w:proofErr w:type="gramStart"/>
      <w:r w:rsidRPr="0069467A">
        <w:t>которой  должны</w:t>
      </w:r>
      <w:proofErr w:type="gramEnd"/>
      <w:r w:rsidRPr="0069467A">
        <w:t xml:space="preserve"> быть указаны актуальность темы, цель, задачи и краткое содержание работы, выводы и обобщения, полученные в р</w:t>
      </w:r>
      <w:r w:rsidRPr="0069467A">
        <w:t>е</w:t>
      </w:r>
      <w:r w:rsidRPr="0069467A">
        <w:t>зультате проделанной работы. Речь не должна содержать расширенную характеристику объекта исслед</w:t>
      </w:r>
      <w:r w:rsidRPr="0069467A">
        <w:t>о</w:t>
      </w:r>
      <w:r w:rsidRPr="0069467A">
        <w:t>вания, а также всех видов проделанной работы. Время презентации ограничено – 10 минут. Рекомендуется сопровождение речи компьютерной слайдовой презентацией. В конце защиты студент до</w:t>
      </w:r>
      <w:r w:rsidRPr="0069467A">
        <w:t>л</w:t>
      </w:r>
      <w:r w:rsidRPr="0069467A">
        <w:t>жен полно и грамотно ответить на вопросы и замечания по работе, возникшие у руководителя курсовой работы и у чл</w:t>
      </w:r>
      <w:r w:rsidRPr="0069467A">
        <w:t>е</w:t>
      </w:r>
      <w:r w:rsidRPr="0069467A">
        <w:t>нов комиссии.</w:t>
      </w:r>
    </w:p>
    <w:p w:rsidR="00BD3B94" w:rsidRPr="0069467A" w:rsidRDefault="00BD3B94" w:rsidP="00BD3B94">
      <w:pPr>
        <w:shd w:val="clear" w:color="auto" w:fill="FFFFFF"/>
        <w:ind w:right="10" w:firstLine="667"/>
        <w:jc w:val="both"/>
      </w:pPr>
      <w:r w:rsidRPr="0069467A">
        <w:t>Отметку по результатам защиты выставляет руководитель.</w:t>
      </w:r>
    </w:p>
    <w:p w:rsidR="00BD3B94" w:rsidRPr="0069467A" w:rsidRDefault="00BD3B94" w:rsidP="00BD3B94">
      <w:pPr>
        <w:shd w:val="clear" w:color="auto" w:fill="FFFFFF"/>
        <w:ind w:right="10" w:firstLine="667"/>
        <w:jc w:val="both"/>
      </w:pPr>
    </w:p>
    <w:p w:rsidR="00BD3B94" w:rsidRPr="0069467A" w:rsidRDefault="00BD3B94" w:rsidP="00BD3B94">
      <w:pPr>
        <w:pStyle w:val="1"/>
        <w:spacing w:line="360" w:lineRule="auto"/>
        <w:jc w:val="right"/>
        <w:rPr>
          <w:b w:val="0"/>
          <w:sz w:val="24"/>
        </w:rPr>
      </w:pPr>
      <w:bookmarkStart w:id="1" w:name="_Toc178003877"/>
      <w:r w:rsidRPr="0069467A">
        <w:rPr>
          <w:b w:val="0"/>
          <w:sz w:val="24"/>
        </w:rPr>
        <w:br w:type="page"/>
      </w:r>
      <w:bookmarkEnd w:id="1"/>
      <w:r w:rsidRPr="0069467A">
        <w:rPr>
          <w:b w:val="0"/>
          <w:sz w:val="24"/>
        </w:rPr>
        <w:lastRenderedPageBreak/>
        <w:t xml:space="preserve"> </w:t>
      </w:r>
      <w:r w:rsidRPr="0069467A">
        <w:rPr>
          <w:b w:val="0"/>
          <w:caps/>
          <w:sz w:val="24"/>
        </w:rPr>
        <w:t>Приложение</w:t>
      </w:r>
      <w:r w:rsidRPr="0069467A">
        <w:rPr>
          <w:b w:val="0"/>
          <w:sz w:val="24"/>
        </w:rPr>
        <w:t xml:space="preserve"> 1</w:t>
      </w:r>
    </w:p>
    <w:p w:rsidR="00BD3B94" w:rsidRPr="0069467A" w:rsidRDefault="00BD3B94" w:rsidP="00BD3B94">
      <w:pPr>
        <w:jc w:val="center"/>
        <w:rPr>
          <w:bCs/>
        </w:rPr>
      </w:pPr>
      <w:r w:rsidRPr="0069467A">
        <w:rPr>
          <w:bCs/>
        </w:rPr>
        <w:t>Образец титульного листа курсовой работы</w:t>
      </w:r>
    </w:p>
    <w:p w:rsidR="00BD3B94" w:rsidRPr="0069467A" w:rsidRDefault="00BD3B94" w:rsidP="00BD3B94">
      <w:pPr>
        <w:jc w:val="center"/>
      </w:pPr>
      <w:r w:rsidRPr="0069467A">
        <w:t>Государственное автономное профессиональное образовательное учреждение</w:t>
      </w:r>
    </w:p>
    <w:p w:rsidR="00BD3B94" w:rsidRPr="0069467A" w:rsidRDefault="00BD3B94" w:rsidP="00BD3B94">
      <w:pPr>
        <w:jc w:val="center"/>
      </w:pPr>
      <w:r w:rsidRPr="0069467A">
        <w:t>Чукотского автономного округа</w:t>
      </w:r>
    </w:p>
    <w:p w:rsidR="00BD3B94" w:rsidRPr="0069467A" w:rsidRDefault="00BD3B94" w:rsidP="00BD3B94">
      <w:pPr>
        <w:jc w:val="center"/>
      </w:pPr>
      <w:r w:rsidRPr="0069467A">
        <w:t>«Чукотский многопрофильный колледж»</w:t>
      </w:r>
    </w:p>
    <w:p w:rsidR="00BD3B94" w:rsidRPr="0069467A" w:rsidRDefault="00BD3B94" w:rsidP="00BD3B94">
      <w:pPr>
        <w:jc w:val="center"/>
      </w:pPr>
      <w:r w:rsidRPr="0069467A">
        <w:t>(ГАПОУ ЧАО «ЧМК»)</w:t>
      </w:r>
    </w:p>
    <w:p w:rsidR="00BD3B94" w:rsidRPr="0069467A" w:rsidRDefault="00BD3B94" w:rsidP="00BD3B94">
      <w:pPr>
        <w:rPr>
          <w:b/>
          <w:bCs/>
        </w:rPr>
      </w:pPr>
    </w:p>
    <w:p w:rsidR="00BD3B94" w:rsidRPr="0069467A" w:rsidRDefault="00BD3B94" w:rsidP="00BD3B94">
      <w:pPr>
        <w:jc w:val="center"/>
        <w:rPr>
          <w:bCs/>
        </w:rPr>
      </w:pPr>
      <w:proofErr w:type="gramStart"/>
      <w:r w:rsidRPr="0069467A">
        <w:rPr>
          <w:bCs/>
        </w:rPr>
        <w:t>отделение</w:t>
      </w:r>
      <w:proofErr w:type="gramEnd"/>
      <w:r w:rsidRPr="0069467A">
        <w:rPr>
          <w:bCs/>
        </w:rPr>
        <w:t xml:space="preserve"> педагогики и культуры</w:t>
      </w:r>
    </w:p>
    <w:p w:rsidR="00BD3B94" w:rsidRPr="0069467A" w:rsidRDefault="00BD3B94" w:rsidP="00BD3B94">
      <w:pPr>
        <w:jc w:val="center"/>
        <w:rPr>
          <w:b/>
          <w:bCs/>
        </w:rPr>
      </w:pPr>
    </w:p>
    <w:p w:rsidR="00BD3B94" w:rsidRPr="0069467A" w:rsidRDefault="00BD3B94" w:rsidP="00BD3B94">
      <w:pPr>
        <w:jc w:val="center"/>
        <w:rPr>
          <w:b/>
          <w:bCs/>
        </w:rPr>
      </w:pPr>
    </w:p>
    <w:p w:rsidR="00BD3B94" w:rsidRPr="0069467A" w:rsidRDefault="00BD3B94" w:rsidP="00BD3B94">
      <w:pPr>
        <w:jc w:val="center"/>
        <w:rPr>
          <w:b/>
          <w:bCs/>
        </w:rPr>
      </w:pPr>
    </w:p>
    <w:p w:rsidR="00BD3B94" w:rsidRPr="0069467A" w:rsidRDefault="00BD3B94" w:rsidP="00BD3B94">
      <w:pPr>
        <w:jc w:val="center"/>
        <w:rPr>
          <w:b/>
          <w:bCs/>
        </w:rPr>
      </w:pPr>
    </w:p>
    <w:p w:rsidR="00BD3B94" w:rsidRPr="0069467A" w:rsidRDefault="00BD3B94" w:rsidP="00BD3B94">
      <w:pPr>
        <w:shd w:val="clear" w:color="auto" w:fill="FFFFFF"/>
        <w:tabs>
          <w:tab w:val="left" w:leader="underscore" w:pos="7651"/>
        </w:tabs>
        <w:spacing w:line="360" w:lineRule="auto"/>
        <w:jc w:val="center"/>
      </w:pPr>
      <w:r w:rsidRPr="0069467A">
        <w:rPr>
          <w:bCs/>
          <w:caps/>
        </w:rPr>
        <w:t>курсовая Р</w:t>
      </w:r>
      <w:r w:rsidRPr="0069467A">
        <w:rPr>
          <w:bCs/>
        </w:rPr>
        <w:t>АБОТА</w:t>
      </w:r>
    </w:p>
    <w:p w:rsidR="00BD3B94" w:rsidRPr="0069467A" w:rsidRDefault="00BD3B94" w:rsidP="00BD3B94">
      <w:pPr>
        <w:spacing w:line="360" w:lineRule="auto"/>
        <w:jc w:val="center"/>
        <w:rPr>
          <w:b/>
          <w:bCs/>
        </w:rPr>
      </w:pPr>
    </w:p>
    <w:p w:rsidR="00BD3B94" w:rsidRPr="0069467A" w:rsidRDefault="00BD3B94" w:rsidP="00BD3B94">
      <w:pPr>
        <w:spacing w:line="360" w:lineRule="auto"/>
        <w:jc w:val="center"/>
        <w:rPr>
          <w:b/>
          <w:bCs/>
        </w:rPr>
      </w:pPr>
    </w:p>
    <w:p w:rsidR="00BD3B94" w:rsidRPr="0069467A" w:rsidRDefault="00BD3B94" w:rsidP="00BD3B94">
      <w:pPr>
        <w:spacing w:line="360" w:lineRule="auto"/>
        <w:jc w:val="center"/>
      </w:pPr>
      <w:r w:rsidRPr="0069467A">
        <w:t>Разработка фрагмента учебно-методического комплекса</w:t>
      </w:r>
    </w:p>
    <w:p w:rsidR="00BD3B94" w:rsidRPr="0069467A" w:rsidRDefault="00BD3B94" w:rsidP="00BD3B94">
      <w:pPr>
        <w:shd w:val="clear" w:color="auto" w:fill="FFFFFF"/>
        <w:tabs>
          <w:tab w:val="left" w:leader="underscore" w:pos="7680"/>
        </w:tabs>
        <w:spacing w:line="360" w:lineRule="auto"/>
        <w:jc w:val="center"/>
        <w:rPr>
          <w:spacing w:val="-1"/>
        </w:rPr>
      </w:pPr>
      <w:r w:rsidRPr="0069467A">
        <w:t>ПМ 01.Организация учебно-производственного процесса</w:t>
      </w:r>
    </w:p>
    <w:p w:rsidR="00BD3B94" w:rsidRPr="0069467A" w:rsidRDefault="00BD3B94" w:rsidP="00BD3B94">
      <w:pPr>
        <w:shd w:val="clear" w:color="auto" w:fill="FFFFFF"/>
        <w:spacing w:line="360" w:lineRule="auto"/>
      </w:pPr>
    </w:p>
    <w:p w:rsidR="00BD3B94" w:rsidRPr="0069467A" w:rsidRDefault="00BD3B94" w:rsidP="00BD3B94">
      <w:pPr>
        <w:shd w:val="clear" w:color="auto" w:fill="FFFFFF"/>
        <w:spacing w:line="360" w:lineRule="auto"/>
      </w:pPr>
    </w:p>
    <w:p w:rsidR="00BD3B94" w:rsidRPr="0069467A" w:rsidRDefault="00BD3B94" w:rsidP="00BD3B94">
      <w:pPr>
        <w:shd w:val="clear" w:color="auto" w:fill="FFFFFF"/>
        <w:spacing w:line="360" w:lineRule="auto"/>
      </w:pPr>
      <w:r w:rsidRPr="0069467A">
        <w:t xml:space="preserve">Выполнила студентка 5 курса, группы 018-05 </w:t>
      </w:r>
    </w:p>
    <w:p w:rsidR="00BD3B94" w:rsidRPr="0069467A" w:rsidRDefault="00BD3B94" w:rsidP="00BD3B94">
      <w:pPr>
        <w:shd w:val="clear" w:color="auto" w:fill="FFFFFF"/>
        <w:spacing w:line="360" w:lineRule="auto"/>
        <w:rPr>
          <w:u w:val="single"/>
        </w:rPr>
      </w:pPr>
      <w:r w:rsidRPr="0069467A">
        <w:t>Иванова Любовь Сергеевна</w:t>
      </w:r>
    </w:p>
    <w:p w:rsidR="00BD3B94" w:rsidRPr="0069467A" w:rsidRDefault="00BD3B94" w:rsidP="00BD3B94">
      <w:pPr>
        <w:shd w:val="clear" w:color="auto" w:fill="FFFFFF"/>
        <w:tabs>
          <w:tab w:val="left" w:leader="underscore" w:pos="7272"/>
        </w:tabs>
      </w:pPr>
    </w:p>
    <w:p w:rsidR="00BD3B94" w:rsidRPr="0069467A" w:rsidRDefault="00BD3B94" w:rsidP="00BD3B94">
      <w:pPr>
        <w:shd w:val="clear" w:color="auto" w:fill="FFFFFF"/>
        <w:tabs>
          <w:tab w:val="left" w:leader="underscore" w:pos="7272"/>
        </w:tabs>
      </w:pPr>
      <w:r w:rsidRPr="0069467A">
        <w:t>Руководитель: Кирина И.С.</w:t>
      </w:r>
    </w:p>
    <w:p w:rsidR="00BD3B94" w:rsidRPr="0069467A" w:rsidRDefault="00BD3B94" w:rsidP="00BD3B94">
      <w:pPr>
        <w:shd w:val="clear" w:color="auto" w:fill="FFFFFF"/>
        <w:tabs>
          <w:tab w:val="left" w:leader="underscore" w:pos="7666"/>
        </w:tabs>
        <w:ind w:left="4321"/>
      </w:pPr>
    </w:p>
    <w:p w:rsidR="00BD3B94" w:rsidRPr="0069467A" w:rsidRDefault="00BD3B94" w:rsidP="00BD3B94">
      <w:pPr>
        <w:shd w:val="clear" w:color="auto" w:fill="FFFFFF"/>
        <w:tabs>
          <w:tab w:val="left" w:leader="underscore" w:pos="7666"/>
        </w:tabs>
        <w:ind w:left="4321"/>
      </w:pPr>
    </w:p>
    <w:p w:rsidR="00BD3B94" w:rsidRPr="0069467A" w:rsidRDefault="00BD3B94" w:rsidP="00BD3B94">
      <w:pPr>
        <w:shd w:val="clear" w:color="auto" w:fill="FFFFFF"/>
        <w:tabs>
          <w:tab w:val="left" w:leader="underscore" w:pos="7666"/>
        </w:tabs>
        <w:spacing w:line="360" w:lineRule="auto"/>
        <w:ind w:left="4320"/>
      </w:pPr>
    </w:p>
    <w:p w:rsidR="00BD3B94" w:rsidRPr="0069467A" w:rsidRDefault="00BD3B94" w:rsidP="00BD3B94">
      <w:pPr>
        <w:shd w:val="clear" w:color="auto" w:fill="FFFFFF"/>
        <w:tabs>
          <w:tab w:val="left" w:leader="underscore" w:pos="7666"/>
        </w:tabs>
        <w:spacing w:line="360" w:lineRule="auto"/>
        <w:ind w:left="4320"/>
      </w:pPr>
    </w:p>
    <w:p w:rsidR="00BD3B94" w:rsidRPr="0069467A" w:rsidRDefault="00BD3B94" w:rsidP="00BD3B94">
      <w:pPr>
        <w:shd w:val="clear" w:color="auto" w:fill="FFFFFF"/>
        <w:ind w:left="4320"/>
      </w:pPr>
      <w:r w:rsidRPr="0069467A">
        <w:t>Работа защищена с оценкой ___________</w:t>
      </w:r>
    </w:p>
    <w:p w:rsidR="00BD3B94" w:rsidRPr="0069467A" w:rsidRDefault="00BD3B94" w:rsidP="00BD3B94">
      <w:pPr>
        <w:shd w:val="clear" w:color="auto" w:fill="FFFFFF"/>
        <w:spacing w:line="360" w:lineRule="auto"/>
        <w:ind w:left="4320"/>
      </w:pPr>
      <w:r w:rsidRPr="0069467A">
        <w:t xml:space="preserve">                                                  </w:t>
      </w:r>
    </w:p>
    <w:p w:rsidR="00BD3B94" w:rsidRPr="0069467A" w:rsidRDefault="00BD3B94" w:rsidP="00BD3B94">
      <w:pPr>
        <w:shd w:val="clear" w:color="auto" w:fill="FFFFFF"/>
        <w:spacing w:line="360" w:lineRule="auto"/>
        <w:ind w:left="4320"/>
      </w:pPr>
      <w:r w:rsidRPr="0069467A">
        <w:t>«____» _______________________20__ г.</w:t>
      </w:r>
    </w:p>
    <w:p w:rsidR="00BD3B94" w:rsidRPr="0069467A" w:rsidRDefault="00BD3B94" w:rsidP="00BD3B94">
      <w:pPr>
        <w:shd w:val="clear" w:color="auto" w:fill="FFFFFF"/>
        <w:ind w:left="6"/>
        <w:jc w:val="center"/>
      </w:pPr>
    </w:p>
    <w:p w:rsidR="00BD3B94" w:rsidRPr="0069467A" w:rsidRDefault="00BD3B94" w:rsidP="00BD3B94">
      <w:pPr>
        <w:shd w:val="clear" w:color="auto" w:fill="FFFFFF"/>
        <w:ind w:left="6"/>
        <w:jc w:val="center"/>
      </w:pPr>
    </w:p>
    <w:p w:rsidR="00BD3B94" w:rsidRPr="0069467A" w:rsidRDefault="00BD3B94" w:rsidP="00BD3B94">
      <w:pPr>
        <w:shd w:val="clear" w:color="auto" w:fill="FFFFFF"/>
        <w:ind w:left="6"/>
        <w:jc w:val="center"/>
      </w:pPr>
    </w:p>
    <w:p w:rsidR="00BD3B94" w:rsidRPr="0069467A" w:rsidRDefault="00BD3B94" w:rsidP="00BD3B94">
      <w:pPr>
        <w:shd w:val="clear" w:color="auto" w:fill="FFFFFF"/>
        <w:ind w:left="6"/>
        <w:jc w:val="center"/>
      </w:pPr>
      <w:r w:rsidRPr="0069467A">
        <w:t>Анадырь</w:t>
      </w:r>
    </w:p>
    <w:p w:rsidR="00BD3B94" w:rsidRPr="0069467A" w:rsidRDefault="00BD3B94" w:rsidP="00BD3B94">
      <w:pPr>
        <w:jc w:val="center"/>
      </w:pPr>
      <w:r w:rsidRPr="0069467A">
        <w:t>2015</w:t>
      </w:r>
    </w:p>
    <w:p w:rsidR="00BD3B94" w:rsidRPr="0069467A" w:rsidRDefault="00BD3B94" w:rsidP="00BD3B94">
      <w:pPr>
        <w:shd w:val="clear" w:color="auto" w:fill="FFFFFF"/>
        <w:ind w:left="6"/>
        <w:jc w:val="center"/>
        <w:sectPr w:rsidR="00BD3B94" w:rsidRPr="0069467A" w:rsidSect="002438CF">
          <w:footerReference w:type="even" r:id="rId4"/>
          <w:footerReference w:type="default" r:id="rId5"/>
          <w:pgSz w:w="11909" w:h="16834"/>
          <w:pgMar w:top="567" w:right="567" w:bottom="567" w:left="851" w:header="720" w:footer="720" w:gutter="0"/>
          <w:pgNumType w:start="2"/>
          <w:cols w:space="60"/>
          <w:noEndnote/>
          <w:titlePg/>
        </w:sectPr>
      </w:pPr>
    </w:p>
    <w:p w:rsidR="00BD3B94" w:rsidRPr="0069467A" w:rsidRDefault="00BD3B94" w:rsidP="00BD3B94">
      <w:pPr>
        <w:shd w:val="clear" w:color="auto" w:fill="FFFFFF"/>
        <w:ind w:right="-182"/>
        <w:jc w:val="right"/>
      </w:pPr>
      <w:r w:rsidRPr="0069467A">
        <w:rPr>
          <w:caps/>
        </w:rPr>
        <w:lastRenderedPageBreak/>
        <w:t>Приложение</w:t>
      </w:r>
      <w:r w:rsidRPr="0069467A">
        <w:t xml:space="preserve"> 2</w:t>
      </w:r>
    </w:p>
    <w:p w:rsidR="00BD3B94" w:rsidRPr="0069467A" w:rsidRDefault="00BD3B94" w:rsidP="00BD3B94">
      <w:pPr>
        <w:shd w:val="clear" w:color="auto" w:fill="FFFFFF"/>
        <w:jc w:val="center"/>
        <w:rPr>
          <w:bCs/>
          <w:spacing w:val="-7"/>
        </w:rPr>
      </w:pPr>
      <w:r w:rsidRPr="0069467A">
        <w:t>Образец оформления содержания курсовой работы (проекта)</w:t>
      </w:r>
      <w:r w:rsidRPr="0069467A">
        <w:rPr>
          <w:bCs/>
          <w:spacing w:val="-7"/>
        </w:rPr>
        <w:t xml:space="preserve"> </w:t>
      </w:r>
    </w:p>
    <w:p w:rsidR="00BD3B94" w:rsidRPr="0069467A" w:rsidRDefault="00BD3B94" w:rsidP="00BD3B94">
      <w:pPr>
        <w:shd w:val="clear" w:color="auto" w:fill="FFFFFF"/>
        <w:jc w:val="center"/>
        <w:rPr>
          <w:b/>
        </w:rPr>
      </w:pPr>
    </w:p>
    <w:p w:rsidR="00BD3B94" w:rsidRPr="0069467A" w:rsidRDefault="00BD3B94" w:rsidP="00BD3B94">
      <w:pPr>
        <w:shd w:val="clear" w:color="auto" w:fill="FFFFFF"/>
        <w:jc w:val="center"/>
        <w:rPr>
          <w:b/>
          <w:bCs/>
          <w:spacing w:val="-7"/>
        </w:rPr>
      </w:pPr>
      <w:r w:rsidRPr="0069467A">
        <w:rPr>
          <w:b/>
        </w:rPr>
        <w:t>СОДЕРЖАНИЕ</w:t>
      </w:r>
    </w:p>
    <w:p w:rsidR="00BD3B94" w:rsidRPr="0069467A" w:rsidRDefault="00BD3B94" w:rsidP="00BD3B94">
      <w:pPr>
        <w:shd w:val="clear" w:color="auto" w:fill="FFFFFF"/>
        <w:jc w:val="center"/>
      </w:pPr>
    </w:p>
    <w:p w:rsidR="00BD3B94" w:rsidRPr="0069467A" w:rsidRDefault="00BD3B94" w:rsidP="00BD3B94">
      <w:pPr>
        <w:shd w:val="clear" w:color="auto" w:fill="FFFFFF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6"/>
        <w:gridCol w:w="8528"/>
        <w:gridCol w:w="496"/>
      </w:tblGrid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</w:tcPr>
          <w:p w:rsidR="00BD3B94" w:rsidRPr="0069467A" w:rsidRDefault="00BD3B94" w:rsidP="009F0C34">
            <w:r w:rsidRPr="0069467A">
              <w:t>Введение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  <w:r w:rsidRPr="0069467A">
              <w:t>3</w:t>
            </w: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</w:tcPr>
          <w:p w:rsidR="00BD3B94" w:rsidRPr="0069467A" w:rsidRDefault="00BD3B94" w:rsidP="009F0C34">
            <w:r w:rsidRPr="0069467A">
              <w:rPr>
                <w:spacing w:val="-5"/>
              </w:rPr>
              <w:t>Глава 1. Наименование главы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  <w:r w:rsidRPr="0069467A">
              <w:t>4</w:t>
            </w: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D3B94" w:rsidRPr="0069467A" w:rsidRDefault="00BD3B94" w:rsidP="009F0C34">
            <w:pPr>
              <w:jc w:val="both"/>
            </w:pPr>
          </w:p>
        </w:tc>
        <w:tc>
          <w:tcPr>
            <w:tcW w:w="8528" w:type="dxa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  <w:tab w:val="left" w:pos="795"/>
              </w:tabs>
            </w:pPr>
            <w:r w:rsidRPr="0069467A">
              <w:t xml:space="preserve">1.1. </w:t>
            </w:r>
            <w:r w:rsidRPr="0069467A">
              <w:rPr>
                <w:spacing w:val="-8"/>
              </w:rPr>
              <w:t xml:space="preserve">Наименование первого параграфа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  <w:r w:rsidRPr="0069467A">
              <w:t>4</w:t>
            </w: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D3B94" w:rsidRPr="0069467A" w:rsidRDefault="00BD3B94" w:rsidP="009F0C34">
            <w:pPr>
              <w:jc w:val="both"/>
            </w:pPr>
          </w:p>
        </w:tc>
        <w:tc>
          <w:tcPr>
            <w:tcW w:w="8528" w:type="dxa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  <w:tab w:val="left" w:pos="795"/>
              </w:tabs>
            </w:pPr>
            <w:r w:rsidRPr="0069467A">
              <w:t>1.2.</w:t>
            </w:r>
            <w:r w:rsidRPr="0069467A">
              <w:rPr>
                <w:spacing w:val="-8"/>
              </w:rPr>
              <w:t xml:space="preserve"> Наименование второго параграфа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</w:tcPr>
          <w:p w:rsidR="00BD3B94" w:rsidRPr="0069467A" w:rsidRDefault="00BD3B94" w:rsidP="009F0C34">
            <w:r w:rsidRPr="0069467A">
              <w:rPr>
                <w:spacing w:val="-6"/>
              </w:rPr>
              <w:t xml:space="preserve">Глава 2. Наименование </w:t>
            </w:r>
            <w:proofErr w:type="gramStart"/>
            <w:r w:rsidRPr="0069467A">
              <w:rPr>
                <w:spacing w:val="-6"/>
              </w:rPr>
              <w:t>второй  главы</w:t>
            </w:r>
            <w:proofErr w:type="gramEnd"/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D3B94" w:rsidRPr="0069467A" w:rsidRDefault="00BD3B94" w:rsidP="009F0C34">
            <w:pPr>
              <w:jc w:val="both"/>
            </w:pPr>
          </w:p>
        </w:tc>
        <w:tc>
          <w:tcPr>
            <w:tcW w:w="8528" w:type="dxa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</w:tabs>
            </w:pPr>
            <w:r w:rsidRPr="0069467A">
              <w:rPr>
                <w:spacing w:val="-9"/>
              </w:rPr>
              <w:t>2.1.</w:t>
            </w:r>
            <w:r w:rsidRPr="0069467A">
              <w:rPr>
                <w:spacing w:val="-8"/>
              </w:rPr>
              <w:t xml:space="preserve"> Наименование первого параграфа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BD3B94" w:rsidRPr="0069467A" w:rsidRDefault="00BD3B94" w:rsidP="009F0C34">
            <w:pPr>
              <w:jc w:val="both"/>
            </w:pPr>
          </w:p>
        </w:tc>
        <w:tc>
          <w:tcPr>
            <w:tcW w:w="8528" w:type="dxa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</w:tabs>
              <w:rPr>
                <w:spacing w:val="-9"/>
              </w:rPr>
            </w:pPr>
            <w:r w:rsidRPr="0069467A">
              <w:rPr>
                <w:spacing w:val="-8"/>
              </w:rPr>
              <w:t>2.2. Наименование второго парагр</w:t>
            </w:r>
            <w:r w:rsidRPr="0069467A">
              <w:rPr>
                <w:spacing w:val="-8"/>
              </w:rPr>
              <w:t>а</w:t>
            </w:r>
            <w:r w:rsidRPr="0069467A">
              <w:rPr>
                <w:spacing w:val="-8"/>
              </w:rPr>
              <w:t>фа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</w:tabs>
            </w:pPr>
            <w:r w:rsidRPr="0069467A">
              <w:rPr>
                <w:spacing w:val="-7"/>
              </w:rPr>
              <w:t xml:space="preserve">Заключение                                                                                           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  <w:vAlign w:val="center"/>
          </w:tcPr>
          <w:p w:rsidR="00BD3B94" w:rsidRPr="0069467A" w:rsidRDefault="00BD3B94" w:rsidP="009F0C34">
            <w:pPr>
              <w:tabs>
                <w:tab w:val="left" w:pos="400"/>
                <w:tab w:val="left" w:pos="567"/>
                <w:tab w:val="left" w:pos="3975"/>
              </w:tabs>
            </w:pPr>
            <w:r w:rsidRPr="0069467A">
              <w:rPr>
                <w:spacing w:val="-5"/>
              </w:rPr>
              <w:t xml:space="preserve">Список использованной литературы                                                           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  <w:vAlign w:val="center"/>
          </w:tcPr>
          <w:p w:rsidR="00BD3B94" w:rsidRPr="0069467A" w:rsidRDefault="00BD3B94" w:rsidP="009F0C34">
            <w:pPr>
              <w:shd w:val="clear" w:color="auto" w:fill="FFFFFF"/>
              <w:tabs>
                <w:tab w:val="left" w:pos="400"/>
                <w:tab w:val="left" w:pos="567"/>
              </w:tabs>
            </w:pPr>
            <w:r w:rsidRPr="0069467A">
              <w:rPr>
                <w:spacing w:val="-7"/>
              </w:rPr>
              <w:t xml:space="preserve">Приложение 1. Наименование приложения 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  <w:r w:rsidRPr="0069467A">
              <w:t>31</w:t>
            </w:r>
          </w:p>
        </w:tc>
      </w:tr>
      <w:tr w:rsidR="00BD3B94" w:rsidRPr="0069467A" w:rsidTr="009F0C34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</w:tcPr>
          <w:p w:rsidR="00BD3B94" w:rsidRPr="0069467A" w:rsidRDefault="00BD3B94" w:rsidP="009F0C34">
            <w:pPr>
              <w:shd w:val="clear" w:color="auto" w:fill="FFFFFF"/>
              <w:jc w:val="both"/>
            </w:pPr>
            <w:r w:rsidRPr="0069467A">
              <w:rPr>
                <w:spacing w:val="-7"/>
              </w:rPr>
              <w:t xml:space="preserve">Приложение 2. Наименование приложения  </w:t>
            </w:r>
          </w:p>
        </w:tc>
        <w:tc>
          <w:tcPr>
            <w:tcW w:w="496" w:type="dxa"/>
          </w:tcPr>
          <w:p w:rsidR="00BD3B94" w:rsidRPr="0069467A" w:rsidRDefault="00BD3B94" w:rsidP="009F0C34">
            <w:pPr>
              <w:jc w:val="center"/>
            </w:pPr>
          </w:p>
        </w:tc>
      </w:tr>
    </w:tbl>
    <w:p w:rsidR="00BD3B94" w:rsidRPr="0069467A" w:rsidRDefault="00BD3B94" w:rsidP="00BD3B94">
      <w:pPr>
        <w:shd w:val="clear" w:color="auto" w:fill="FFFFFF"/>
        <w:jc w:val="center"/>
      </w:pPr>
      <w:r w:rsidRPr="0069467A">
        <w:t xml:space="preserve"> </w:t>
      </w: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ind w:firstLine="708"/>
        <w:jc w:val="both"/>
      </w:pPr>
    </w:p>
    <w:p w:rsidR="00BD3B94" w:rsidRPr="0069467A" w:rsidRDefault="00BD3B94" w:rsidP="00BD3B94">
      <w:pPr>
        <w:shd w:val="clear" w:color="auto" w:fill="FFFFFF"/>
      </w:pPr>
      <w:r w:rsidRPr="0069467A">
        <w:t xml:space="preserve"> </w:t>
      </w:r>
    </w:p>
    <w:p w:rsidR="00BD3B94" w:rsidRPr="0069467A" w:rsidRDefault="00BD3B94" w:rsidP="00BD3B94"/>
    <w:p w:rsidR="00BD3B94" w:rsidRPr="005930D7" w:rsidRDefault="00BD3B94" w:rsidP="00BD3B94">
      <w:pPr>
        <w:jc w:val="center"/>
        <w:rPr>
          <w:b/>
          <w:sz w:val="28"/>
          <w:szCs w:val="28"/>
        </w:rPr>
      </w:pPr>
    </w:p>
    <w:p w:rsidR="00B57743" w:rsidRDefault="00BD3B94">
      <w:bookmarkStart w:id="2" w:name="_GoBack"/>
      <w:bookmarkEnd w:id="2"/>
    </w:p>
    <w:sectPr w:rsidR="00B57743" w:rsidSect="0021713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CF" w:rsidRDefault="00BD3B94" w:rsidP="0024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8CF" w:rsidRDefault="00BD3B94" w:rsidP="002438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8CF" w:rsidRDefault="00BD3B94" w:rsidP="002438C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F2"/>
    <w:rsid w:val="004B58F2"/>
    <w:rsid w:val="00630546"/>
    <w:rsid w:val="00804101"/>
    <w:rsid w:val="00A14602"/>
    <w:rsid w:val="00BD3B94"/>
    <w:rsid w:val="00E52E32"/>
    <w:rsid w:val="00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180B2-3C8B-4EB0-8C76-92A4330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8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94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B9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B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BD3B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D3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D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Инатваль</dc:creator>
  <cp:keywords/>
  <dc:description/>
  <cp:lastModifiedBy>Ирина Инатваль</cp:lastModifiedBy>
  <cp:revision>2</cp:revision>
  <dcterms:created xsi:type="dcterms:W3CDTF">2016-05-28T06:39:00Z</dcterms:created>
  <dcterms:modified xsi:type="dcterms:W3CDTF">2016-05-28T06:40:00Z</dcterms:modified>
</cp:coreProperties>
</file>